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F3075" w14:textId="677F2218" w:rsidR="00324B75" w:rsidRPr="00701DD8" w:rsidRDefault="00324B75" w:rsidP="00701DD8">
      <w:pPr>
        <w:pStyle w:val="Title"/>
        <w:jc w:val="left"/>
        <w:rPr>
          <w:b/>
          <w:color w:val="808080" w:themeColor="background1" w:themeShade="80"/>
          <w:sz w:val="36"/>
        </w:rPr>
      </w:pPr>
      <w:r w:rsidRPr="00701DD8">
        <w:rPr>
          <w:b/>
          <w:color w:val="808080" w:themeColor="background1" w:themeShade="80"/>
          <w:sz w:val="36"/>
        </w:rPr>
        <w:t xml:space="preserve">Practice Pledge Form – Gender Equity </w:t>
      </w:r>
      <w:r w:rsidR="009F0F12">
        <w:rPr>
          <w:b/>
          <w:color w:val="808080" w:themeColor="background1" w:themeShade="80"/>
          <w:sz w:val="36"/>
        </w:rPr>
        <w:t>Project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Organization title"/>
      </w:tblPr>
      <w:tblGrid>
        <w:gridCol w:w="2312"/>
        <w:gridCol w:w="7318"/>
      </w:tblGrid>
      <w:tr w:rsidR="00324B75" w14:paraId="51739687" w14:textId="77777777" w:rsidTr="0016609E">
        <w:tc>
          <w:tcPr>
            <w:tcW w:w="2245" w:type="dxa"/>
            <w:tcMar>
              <w:left w:w="0" w:type="dxa"/>
              <w:right w:w="0" w:type="dxa"/>
            </w:tcMar>
            <w:vAlign w:val="center"/>
          </w:tcPr>
          <w:p w14:paraId="5D02D7F6" w14:textId="1CA85421" w:rsidR="00324B75" w:rsidRDefault="00324B75" w:rsidP="0016609E"/>
        </w:tc>
        <w:tc>
          <w:tcPr>
            <w:tcW w:w="7105" w:type="dxa"/>
            <w:tcMar>
              <w:left w:w="0" w:type="dxa"/>
              <w:right w:w="0" w:type="dxa"/>
            </w:tcMar>
            <w:vAlign w:val="center"/>
          </w:tcPr>
          <w:p w14:paraId="689FB1C4" w14:textId="134BDA0C" w:rsidR="00324B75" w:rsidRPr="00897D57" w:rsidRDefault="00324B75" w:rsidP="0016609E">
            <w:pPr>
              <w:pStyle w:val="Heading2"/>
              <w:rPr>
                <w:b/>
              </w:rPr>
            </w:pPr>
          </w:p>
        </w:tc>
      </w:tr>
    </w:tbl>
    <w:p w14:paraId="5A628937" w14:textId="77777777" w:rsidR="00324B75" w:rsidRDefault="00324B75" w:rsidP="00324B75">
      <w:pPr>
        <w:pStyle w:val="Heading3"/>
        <w:rPr>
          <w:b/>
          <w:color w:val="auto"/>
          <w:sz w:val="22"/>
          <w:szCs w:val="22"/>
        </w:rPr>
      </w:pPr>
    </w:p>
    <w:p w14:paraId="1136EA76" w14:textId="77777777" w:rsidR="00324B75" w:rsidRPr="00FA2A5F" w:rsidRDefault="00324B75" w:rsidP="00324B75">
      <w:pPr>
        <w:pStyle w:val="Heading3"/>
        <w:rPr>
          <w:b/>
          <w:color w:val="auto"/>
          <w:sz w:val="22"/>
          <w:szCs w:val="22"/>
        </w:rPr>
      </w:pPr>
      <w:r w:rsidRPr="00FA2A5F">
        <w:rPr>
          <w:b/>
          <w:color w:val="auto"/>
          <w:sz w:val="22"/>
          <w:szCs w:val="22"/>
        </w:rPr>
        <w:t>Practice Information (please print or type)</w:t>
      </w:r>
    </w:p>
    <w:tbl>
      <w:tblPr>
        <w:tblW w:w="5184" w:type="pct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Donor information"/>
      </w:tblPr>
      <w:tblGrid>
        <w:gridCol w:w="2306"/>
        <w:gridCol w:w="7678"/>
      </w:tblGrid>
      <w:tr w:rsidR="00324B75" w:rsidRPr="00FA2A5F" w14:paraId="3A1AA09C" w14:textId="77777777" w:rsidTr="0016609E">
        <w:trPr>
          <w:trHeight w:val="406"/>
        </w:trPr>
        <w:tc>
          <w:tcPr>
            <w:tcW w:w="2241" w:type="dxa"/>
            <w:vAlign w:val="bottom"/>
          </w:tcPr>
          <w:p w14:paraId="02CD5E6D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Practice </w:t>
            </w:r>
            <w:r w:rsidRPr="00FA2A5F">
              <w:rPr>
                <w:color w:val="auto"/>
                <w:sz w:val="22"/>
                <w:szCs w:val="22"/>
              </w:rPr>
              <w:t>Name</w:t>
            </w:r>
          </w:p>
        </w:tc>
        <w:tc>
          <w:tcPr>
            <w:tcW w:w="7463" w:type="dxa"/>
            <w:tcBorders>
              <w:bottom w:val="single" w:sz="4" w:space="0" w:color="BF8F00" w:themeColor="accent4" w:themeShade="BF"/>
            </w:tcBorders>
            <w:vAlign w:val="bottom"/>
          </w:tcPr>
          <w:p w14:paraId="1BAC3FDC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  <w:tr w:rsidR="00324B75" w:rsidRPr="00FA2A5F" w14:paraId="3DE4D14C" w14:textId="77777777" w:rsidTr="0016609E">
        <w:trPr>
          <w:trHeight w:val="406"/>
        </w:trPr>
        <w:tc>
          <w:tcPr>
            <w:tcW w:w="2241" w:type="dxa"/>
            <w:vAlign w:val="bottom"/>
          </w:tcPr>
          <w:p w14:paraId="2A90484E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Contact Name</w:t>
            </w:r>
          </w:p>
        </w:tc>
        <w:tc>
          <w:tcPr>
            <w:tcW w:w="7463" w:type="dxa"/>
            <w:tcBorders>
              <w:bottom w:val="single" w:sz="4" w:space="0" w:color="BF8F00" w:themeColor="accent4" w:themeShade="BF"/>
            </w:tcBorders>
            <w:vAlign w:val="bottom"/>
          </w:tcPr>
          <w:p w14:paraId="7C32A4AF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  <w:tr w:rsidR="00324B75" w:rsidRPr="00FA2A5F" w14:paraId="32FD45CD" w14:textId="77777777" w:rsidTr="0016609E">
        <w:trPr>
          <w:trHeight w:val="406"/>
        </w:trPr>
        <w:tc>
          <w:tcPr>
            <w:tcW w:w="2241" w:type="dxa"/>
            <w:vAlign w:val="bottom"/>
          </w:tcPr>
          <w:p w14:paraId="0E3E370A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Billing address</w:t>
            </w:r>
          </w:p>
        </w:tc>
        <w:tc>
          <w:tcPr>
            <w:tcW w:w="7463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03D239BA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  <w:tr w:rsidR="00324B75" w:rsidRPr="00FA2A5F" w14:paraId="445B9DC0" w14:textId="77777777" w:rsidTr="0016609E">
        <w:trPr>
          <w:trHeight w:val="406"/>
        </w:trPr>
        <w:tc>
          <w:tcPr>
            <w:tcW w:w="2241" w:type="dxa"/>
            <w:vAlign w:val="bottom"/>
          </w:tcPr>
          <w:p w14:paraId="396B89E9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City, State, Post Code</w:t>
            </w:r>
          </w:p>
        </w:tc>
        <w:tc>
          <w:tcPr>
            <w:tcW w:w="7463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6D969193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  <w:tr w:rsidR="00324B75" w:rsidRPr="00FA2A5F" w14:paraId="5F732090" w14:textId="77777777" w:rsidTr="0016609E">
        <w:trPr>
          <w:trHeight w:val="406"/>
        </w:trPr>
        <w:tc>
          <w:tcPr>
            <w:tcW w:w="2241" w:type="dxa"/>
            <w:vAlign w:val="bottom"/>
          </w:tcPr>
          <w:p w14:paraId="09BFB794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 xml:space="preserve">Phone </w:t>
            </w:r>
          </w:p>
        </w:tc>
        <w:tc>
          <w:tcPr>
            <w:tcW w:w="7463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1AF260AA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  <w:tr w:rsidR="00324B75" w:rsidRPr="00FA2A5F" w14:paraId="21203217" w14:textId="77777777" w:rsidTr="0016609E">
        <w:trPr>
          <w:trHeight w:val="392"/>
        </w:trPr>
        <w:tc>
          <w:tcPr>
            <w:tcW w:w="2241" w:type="dxa"/>
            <w:vAlign w:val="bottom"/>
          </w:tcPr>
          <w:p w14:paraId="5EB5271A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Email</w:t>
            </w:r>
          </w:p>
        </w:tc>
        <w:tc>
          <w:tcPr>
            <w:tcW w:w="7463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66A9F4C6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</w:tbl>
    <w:p w14:paraId="6A6EB369" w14:textId="77777777" w:rsidR="00324B75" w:rsidRPr="00FA2A5F" w:rsidRDefault="00324B75" w:rsidP="00324B75">
      <w:pPr>
        <w:pStyle w:val="Heading3"/>
        <w:rPr>
          <w:b/>
          <w:color w:val="auto"/>
          <w:sz w:val="22"/>
          <w:szCs w:val="22"/>
        </w:rPr>
      </w:pPr>
      <w:r w:rsidRPr="00FA2A5F">
        <w:rPr>
          <w:b/>
          <w:color w:val="auto"/>
          <w:sz w:val="22"/>
          <w:szCs w:val="22"/>
        </w:rPr>
        <w:t>Pledge Information</w:t>
      </w:r>
    </w:p>
    <w:p w14:paraId="2D08C5F7" w14:textId="7C61FD43" w:rsidR="00701DD8" w:rsidRDefault="002A42F9" w:rsidP="00324B75">
      <w:pPr>
        <w:rPr>
          <w:sz w:val="22"/>
          <w:szCs w:val="22"/>
        </w:rPr>
      </w:pPr>
      <w:sdt>
        <w:sdtPr>
          <w:rPr>
            <w:sz w:val="22"/>
            <w:szCs w:val="22"/>
          </w:rPr>
          <w:id w:val="-117117184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B75" w:rsidRPr="00FA2A5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307BB1">
        <w:rPr>
          <w:sz w:val="22"/>
          <w:szCs w:val="22"/>
        </w:rPr>
        <w:t>Individual</w:t>
      </w:r>
      <w:r w:rsidR="00324B75" w:rsidRPr="00FA2A5F">
        <w:rPr>
          <w:sz w:val="22"/>
          <w:szCs w:val="22"/>
        </w:rPr>
        <w:t xml:space="preserve"> </w:t>
      </w:r>
      <w:r w:rsidR="00701DD8">
        <w:rPr>
          <w:sz w:val="22"/>
          <w:szCs w:val="22"/>
        </w:rPr>
        <w:t xml:space="preserve">Pledge </w:t>
      </w:r>
      <w:r w:rsidR="00324B75" w:rsidRPr="00FA2A5F">
        <w:rPr>
          <w:sz w:val="22"/>
          <w:szCs w:val="22"/>
        </w:rPr>
        <w:t>$500</w:t>
      </w:r>
      <w:r w:rsidR="00701DD8">
        <w:rPr>
          <w:sz w:val="22"/>
          <w:szCs w:val="22"/>
        </w:rPr>
        <w:t>*</w:t>
      </w:r>
      <w:r w:rsidR="00324B75" w:rsidRPr="00FA2A5F">
        <w:rPr>
          <w:sz w:val="22"/>
          <w:szCs w:val="22"/>
        </w:rPr>
        <w:t xml:space="preserve"> </w:t>
      </w:r>
      <w:r w:rsidR="00701DD8">
        <w:rPr>
          <w:sz w:val="22"/>
          <w:szCs w:val="22"/>
        </w:rPr>
        <w:tab/>
      </w:r>
      <w:r w:rsidR="00701DD8">
        <w:rPr>
          <w:sz w:val="22"/>
          <w:szCs w:val="22"/>
        </w:rPr>
        <w:tab/>
      </w:r>
      <w:r w:rsidR="00701DD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213313397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DD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3D4422">
        <w:rPr>
          <w:sz w:val="22"/>
          <w:szCs w:val="22"/>
        </w:rPr>
        <w:t>1 to</w:t>
      </w:r>
      <w:r w:rsidR="002C29D5">
        <w:rPr>
          <w:sz w:val="22"/>
          <w:szCs w:val="22"/>
        </w:rPr>
        <w:t xml:space="preserve"> 5 </w:t>
      </w:r>
      <w:r w:rsidR="00701DD8">
        <w:rPr>
          <w:sz w:val="22"/>
          <w:szCs w:val="22"/>
        </w:rPr>
        <w:t xml:space="preserve">employees </w:t>
      </w:r>
      <w:r w:rsidR="00324B75" w:rsidRPr="00FA2A5F">
        <w:rPr>
          <w:sz w:val="22"/>
          <w:szCs w:val="22"/>
        </w:rPr>
        <w:t>$1,</w:t>
      </w:r>
      <w:r w:rsidR="002C29D5">
        <w:rPr>
          <w:sz w:val="22"/>
          <w:szCs w:val="22"/>
        </w:rPr>
        <w:t>00</w:t>
      </w:r>
      <w:r w:rsidR="00324B75" w:rsidRPr="00FA2A5F">
        <w:rPr>
          <w:sz w:val="22"/>
          <w:szCs w:val="22"/>
        </w:rPr>
        <w:t>0</w:t>
      </w:r>
      <w:r w:rsidR="00701DD8">
        <w:rPr>
          <w:sz w:val="22"/>
          <w:szCs w:val="22"/>
        </w:rPr>
        <w:t>*</w:t>
      </w:r>
    </w:p>
    <w:p w14:paraId="0F420D7E" w14:textId="58F463A1" w:rsidR="00324B75" w:rsidRDefault="002A42F9" w:rsidP="00324B75">
      <w:pPr>
        <w:rPr>
          <w:sz w:val="22"/>
          <w:szCs w:val="22"/>
        </w:rPr>
      </w:pPr>
      <w:sdt>
        <w:sdtPr>
          <w:rPr>
            <w:sz w:val="22"/>
            <w:szCs w:val="22"/>
          </w:rPr>
          <w:id w:val="-187553841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DD8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C29D5">
        <w:rPr>
          <w:sz w:val="22"/>
          <w:szCs w:val="22"/>
        </w:rPr>
        <w:t>6 to 15</w:t>
      </w:r>
      <w:r w:rsidR="00324B75" w:rsidRPr="00FA2A5F">
        <w:rPr>
          <w:sz w:val="22"/>
          <w:szCs w:val="22"/>
        </w:rPr>
        <w:t xml:space="preserve"> employees $</w:t>
      </w:r>
      <w:r w:rsidR="002C29D5">
        <w:rPr>
          <w:sz w:val="22"/>
          <w:szCs w:val="22"/>
        </w:rPr>
        <w:t>1</w:t>
      </w:r>
      <w:r w:rsidR="00324B75" w:rsidRPr="00FA2A5F">
        <w:rPr>
          <w:sz w:val="22"/>
          <w:szCs w:val="22"/>
        </w:rPr>
        <w:t>,</w:t>
      </w:r>
      <w:r w:rsidR="002C29D5">
        <w:rPr>
          <w:sz w:val="22"/>
          <w:szCs w:val="22"/>
        </w:rPr>
        <w:t>5</w:t>
      </w:r>
      <w:r w:rsidR="00324B75" w:rsidRPr="00FA2A5F">
        <w:rPr>
          <w:sz w:val="22"/>
          <w:szCs w:val="22"/>
        </w:rPr>
        <w:t>00</w:t>
      </w:r>
      <w:r w:rsidR="00701DD8">
        <w:rPr>
          <w:sz w:val="22"/>
          <w:szCs w:val="22"/>
        </w:rPr>
        <w:t>*</w:t>
      </w:r>
      <w:r w:rsidR="002C29D5">
        <w:rPr>
          <w:sz w:val="22"/>
          <w:szCs w:val="22"/>
        </w:rPr>
        <w:t xml:space="preserve"> </w:t>
      </w:r>
      <w:r w:rsidR="00701DD8">
        <w:rPr>
          <w:sz w:val="22"/>
          <w:szCs w:val="22"/>
        </w:rPr>
        <w:tab/>
      </w:r>
      <w:r w:rsidR="00701DD8">
        <w:rPr>
          <w:sz w:val="22"/>
          <w:szCs w:val="22"/>
        </w:rPr>
        <w:tab/>
      </w:r>
      <w:r w:rsidR="00701DD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411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9D5" w:rsidRPr="00FA2A5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2C29D5">
        <w:rPr>
          <w:sz w:val="22"/>
          <w:szCs w:val="22"/>
        </w:rPr>
        <w:t>16+</w:t>
      </w:r>
      <w:r w:rsidR="002C29D5" w:rsidRPr="00FA2A5F">
        <w:rPr>
          <w:sz w:val="22"/>
          <w:szCs w:val="22"/>
        </w:rPr>
        <w:t xml:space="preserve"> employees $</w:t>
      </w:r>
      <w:r w:rsidR="002C29D5">
        <w:rPr>
          <w:sz w:val="22"/>
          <w:szCs w:val="22"/>
        </w:rPr>
        <w:t>2</w:t>
      </w:r>
      <w:r w:rsidR="002C29D5" w:rsidRPr="00FA2A5F">
        <w:rPr>
          <w:sz w:val="22"/>
          <w:szCs w:val="22"/>
        </w:rPr>
        <w:t>,</w:t>
      </w:r>
      <w:r w:rsidR="002C29D5">
        <w:rPr>
          <w:sz w:val="22"/>
          <w:szCs w:val="22"/>
        </w:rPr>
        <w:t>5</w:t>
      </w:r>
      <w:r w:rsidR="002C29D5" w:rsidRPr="00FA2A5F">
        <w:rPr>
          <w:sz w:val="22"/>
          <w:szCs w:val="22"/>
        </w:rPr>
        <w:t>00</w:t>
      </w:r>
      <w:r w:rsidR="00701DD8">
        <w:rPr>
          <w:sz w:val="22"/>
          <w:szCs w:val="22"/>
        </w:rPr>
        <w:t>*</w:t>
      </w:r>
    </w:p>
    <w:p w14:paraId="740C4EFF" w14:textId="73064910" w:rsidR="00324B75" w:rsidRDefault="00701DD8" w:rsidP="00701DD8">
      <w:pPr>
        <w:rPr>
          <w:sz w:val="22"/>
          <w:szCs w:val="22"/>
        </w:rPr>
      </w:pPr>
      <w:r>
        <w:rPr>
          <w:sz w:val="22"/>
          <w:szCs w:val="22"/>
        </w:rPr>
        <w:t>*This is a minimum amount and firms are welcome to pledge more if they wish to.</w:t>
      </w:r>
    </w:p>
    <w:p w14:paraId="7E088624" w14:textId="77777777" w:rsidR="00701DD8" w:rsidRPr="00701DD8" w:rsidRDefault="00701DD8" w:rsidP="00701DD8">
      <w:pPr>
        <w:rPr>
          <w:sz w:val="22"/>
          <w:szCs w:val="22"/>
        </w:rPr>
      </w:pPr>
    </w:p>
    <w:p w14:paraId="173F7DA2" w14:textId="6C2BD2CF" w:rsidR="00324B75" w:rsidRDefault="00324B75" w:rsidP="00324B75">
      <w:pPr>
        <w:rPr>
          <w:sz w:val="22"/>
          <w:szCs w:val="22"/>
        </w:rPr>
      </w:pPr>
      <w:r w:rsidRPr="00FA2A5F">
        <w:rPr>
          <w:sz w:val="22"/>
          <w:szCs w:val="22"/>
        </w:rPr>
        <w:t>I</w:t>
      </w:r>
      <w:r w:rsidR="00701DD8">
        <w:rPr>
          <w:sz w:val="22"/>
          <w:szCs w:val="22"/>
        </w:rPr>
        <w:t>/</w:t>
      </w:r>
      <w:r w:rsidRPr="00FA2A5F">
        <w:rPr>
          <w:sz w:val="22"/>
          <w:szCs w:val="22"/>
        </w:rPr>
        <w:t xml:space="preserve">we plan to make this contribution in the form of: </w:t>
      </w:r>
      <w:sdt>
        <w:sdtPr>
          <w:rPr>
            <w:sz w:val="22"/>
            <w:szCs w:val="22"/>
          </w:rPr>
          <w:id w:val="39084995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A2A5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FA2A5F">
        <w:rPr>
          <w:sz w:val="22"/>
          <w:szCs w:val="22"/>
        </w:rPr>
        <w:t xml:space="preserve">credit card </w:t>
      </w:r>
      <w:sdt>
        <w:sdtPr>
          <w:rPr>
            <w:sz w:val="22"/>
            <w:szCs w:val="22"/>
          </w:rPr>
          <w:id w:val="-135627217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A2A5F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Pr="00FA2A5F">
        <w:rPr>
          <w:sz w:val="22"/>
          <w:szCs w:val="22"/>
        </w:rPr>
        <w:t>request invoice</w:t>
      </w:r>
    </w:p>
    <w:p w14:paraId="79C36007" w14:textId="77777777" w:rsidR="004B404E" w:rsidRPr="00FA2A5F" w:rsidRDefault="004B404E" w:rsidP="00324B75">
      <w:pPr>
        <w:rPr>
          <w:sz w:val="22"/>
          <w:szCs w:val="22"/>
        </w:rPr>
      </w:pPr>
    </w:p>
    <w:tbl>
      <w:tblPr>
        <w:tblW w:w="5136" w:type="pct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Credit card information"/>
      </w:tblPr>
      <w:tblGrid>
        <w:gridCol w:w="3250"/>
        <w:gridCol w:w="6642"/>
      </w:tblGrid>
      <w:tr w:rsidR="00324B75" w:rsidRPr="00FA2A5F" w14:paraId="19BBC310" w14:textId="77777777" w:rsidTr="0016609E">
        <w:trPr>
          <w:trHeight w:val="272"/>
        </w:trPr>
        <w:tc>
          <w:tcPr>
            <w:tcW w:w="3159" w:type="dxa"/>
            <w:vAlign w:val="bottom"/>
          </w:tcPr>
          <w:p w14:paraId="5747E4E0" w14:textId="674C409B" w:rsidR="00324B75" w:rsidRPr="00FA2A5F" w:rsidRDefault="00701DD8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701DD8">
              <w:rPr>
                <w:color w:val="auto"/>
                <w:sz w:val="22"/>
                <w:szCs w:val="22"/>
              </w:rPr>
              <w:t>Amount</w:t>
            </w:r>
          </w:p>
        </w:tc>
        <w:tc>
          <w:tcPr>
            <w:tcW w:w="6455" w:type="dxa"/>
            <w:tcBorders>
              <w:bottom w:val="single" w:sz="4" w:space="0" w:color="BF8F00" w:themeColor="accent4" w:themeShade="BF"/>
            </w:tcBorders>
            <w:vAlign w:val="bottom"/>
          </w:tcPr>
          <w:p w14:paraId="7C245AC9" w14:textId="2404148E" w:rsidR="00324B75" w:rsidRPr="00FA2A5F" w:rsidRDefault="00701DD8" w:rsidP="0016609E">
            <w:pPr>
              <w:pStyle w:val="Heading4"/>
              <w:tabs>
                <w:tab w:val="left" w:pos="3435"/>
              </w:tabs>
              <w:rPr>
                <w:sz w:val="22"/>
                <w:szCs w:val="22"/>
              </w:rPr>
            </w:pPr>
            <w:r w:rsidRPr="00701DD8">
              <w:rPr>
                <w:color w:val="000000" w:themeColor="text1"/>
                <w:sz w:val="22"/>
                <w:szCs w:val="22"/>
              </w:rPr>
              <w:t>$</w:t>
            </w:r>
          </w:p>
        </w:tc>
      </w:tr>
      <w:tr w:rsidR="00324B75" w:rsidRPr="00FA2A5F" w14:paraId="7151ACE6" w14:textId="77777777" w:rsidTr="0016609E">
        <w:trPr>
          <w:trHeight w:val="305"/>
        </w:trPr>
        <w:tc>
          <w:tcPr>
            <w:tcW w:w="3159" w:type="dxa"/>
            <w:vAlign w:val="bottom"/>
          </w:tcPr>
          <w:p w14:paraId="533701F8" w14:textId="77777777" w:rsidR="00324B75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</w:p>
          <w:p w14:paraId="00537A0A" w14:textId="2AEFF908" w:rsidR="00324B75" w:rsidRPr="00FA2A5F" w:rsidRDefault="00701DD8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Credit card type | Exp. date</w:t>
            </w:r>
          </w:p>
        </w:tc>
        <w:tc>
          <w:tcPr>
            <w:tcW w:w="6455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1D7D772D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  <w:tr w:rsidR="00701DD8" w:rsidRPr="00FA2A5F" w14:paraId="503C2116" w14:textId="77777777" w:rsidTr="0016609E">
        <w:trPr>
          <w:trHeight w:val="305"/>
        </w:trPr>
        <w:tc>
          <w:tcPr>
            <w:tcW w:w="3159" w:type="dxa"/>
            <w:vAlign w:val="bottom"/>
          </w:tcPr>
          <w:p w14:paraId="3D11DF2A" w14:textId="0D6216AB" w:rsidR="00701DD8" w:rsidRDefault="00701DD8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Credit card number</w:t>
            </w:r>
          </w:p>
        </w:tc>
        <w:tc>
          <w:tcPr>
            <w:tcW w:w="6455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5A03C110" w14:textId="77777777" w:rsidR="00701DD8" w:rsidRDefault="00701DD8" w:rsidP="0016609E">
            <w:pPr>
              <w:rPr>
                <w:sz w:val="22"/>
                <w:szCs w:val="22"/>
              </w:rPr>
            </w:pPr>
          </w:p>
          <w:p w14:paraId="71AB35CE" w14:textId="2DCE2F92" w:rsidR="00701DD8" w:rsidRPr="00FA2A5F" w:rsidRDefault="00701DD8" w:rsidP="0016609E">
            <w:pPr>
              <w:rPr>
                <w:sz w:val="22"/>
                <w:szCs w:val="22"/>
              </w:rPr>
            </w:pPr>
          </w:p>
        </w:tc>
      </w:tr>
      <w:tr w:rsidR="00324B75" w:rsidRPr="00FA2A5F" w14:paraId="3A8EB427" w14:textId="77777777" w:rsidTr="0016609E">
        <w:trPr>
          <w:trHeight w:val="315"/>
        </w:trPr>
        <w:tc>
          <w:tcPr>
            <w:tcW w:w="3159" w:type="dxa"/>
            <w:vAlign w:val="bottom"/>
          </w:tcPr>
          <w:p w14:paraId="6562DA94" w14:textId="77777777" w:rsidR="00324B75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</w:p>
          <w:p w14:paraId="1C6856AE" w14:textId="77777777" w:rsidR="00324B75" w:rsidRPr="00FA2A5F" w:rsidRDefault="00324B75" w:rsidP="0016609E">
            <w:pPr>
              <w:pStyle w:val="Heading4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Authori</w:t>
            </w:r>
            <w:r>
              <w:rPr>
                <w:color w:val="auto"/>
                <w:sz w:val="22"/>
                <w:szCs w:val="22"/>
              </w:rPr>
              <w:t>s</w:t>
            </w:r>
            <w:r w:rsidRPr="00FA2A5F">
              <w:rPr>
                <w:color w:val="auto"/>
                <w:sz w:val="22"/>
                <w:szCs w:val="22"/>
              </w:rPr>
              <w:t>ed signature</w:t>
            </w:r>
          </w:p>
        </w:tc>
        <w:tc>
          <w:tcPr>
            <w:tcW w:w="6455" w:type="dxa"/>
            <w:tcBorders>
              <w:top w:val="single" w:sz="4" w:space="0" w:color="BF8F00" w:themeColor="accent4" w:themeShade="BF"/>
              <w:bottom w:val="single" w:sz="4" w:space="0" w:color="BF8F00" w:themeColor="accent4" w:themeShade="BF"/>
            </w:tcBorders>
            <w:vAlign w:val="bottom"/>
          </w:tcPr>
          <w:p w14:paraId="69D20ECD" w14:textId="77777777" w:rsidR="00324B75" w:rsidRPr="00FA2A5F" w:rsidRDefault="00324B75" w:rsidP="0016609E">
            <w:pPr>
              <w:rPr>
                <w:sz w:val="22"/>
                <w:szCs w:val="22"/>
              </w:rPr>
            </w:pPr>
          </w:p>
        </w:tc>
      </w:tr>
    </w:tbl>
    <w:p w14:paraId="0FA2024E" w14:textId="77777777" w:rsidR="00324B75" w:rsidRDefault="00324B75" w:rsidP="00324B75">
      <w:pPr>
        <w:pStyle w:val="Heading3"/>
        <w:rPr>
          <w:b/>
          <w:color w:val="auto"/>
          <w:sz w:val="22"/>
          <w:szCs w:val="22"/>
        </w:rPr>
      </w:pPr>
    </w:p>
    <w:p w14:paraId="553F1E69" w14:textId="77777777" w:rsidR="00324B75" w:rsidRPr="00FA2A5F" w:rsidRDefault="00324B75" w:rsidP="00324B75">
      <w:pPr>
        <w:pStyle w:val="Heading3"/>
        <w:rPr>
          <w:b/>
          <w:color w:val="auto"/>
          <w:sz w:val="22"/>
          <w:szCs w:val="22"/>
        </w:rPr>
      </w:pPr>
      <w:r w:rsidRPr="00FA2A5F">
        <w:rPr>
          <w:b/>
          <w:color w:val="auto"/>
          <w:sz w:val="22"/>
          <w:szCs w:val="22"/>
        </w:rPr>
        <w:t>Acknowledgement Information</w:t>
      </w:r>
    </w:p>
    <w:p w14:paraId="717E8532" w14:textId="1886A976" w:rsidR="00324B75" w:rsidRDefault="00324B75" w:rsidP="00324B75">
      <w:pPr>
        <w:contextualSpacing/>
        <w:rPr>
          <w:sz w:val="22"/>
          <w:szCs w:val="22"/>
          <w:u w:val="single"/>
        </w:rPr>
      </w:pPr>
      <w:r w:rsidRPr="00FA2A5F">
        <w:rPr>
          <w:sz w:val="22"/>
          <w:szCs w:val="22"/>
        </w:rPr>
        <w:t xml:space="preserve">Please use the following name(s) in all acknowledgements: </w:t>
      </w:r>
      <w:r w:rsidRPr="00FA2A5F">
        <w:rPr>
          <w:sz w:val="22"/>
          <w:szCs w:val="22"/>
          <w:u w:val="single"/>
        </w:rPr>
        <w:tab/>
      </w:r>
      <w:r w:rsidRPr="00FA2A5F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>_____________</w:t>
      </w:r>
    </w:p>
    <w:p w14:paraId="011FC5A0" w14:textId="77777777" w:rsidR="00701DD8" w:rsidRPr="00324B75" w:rsidRDefault="00701DD8" w:rsidP="00324B75">
      <w:pPr>
        <w:contextualSpacing/>
        <w:rPr>
          <w:sz w:val="22"/>
          <w:szCs w:val="22"/>
          <w:u w:val="single"/>
        </w:rPr>
      </w:pPr>
    </w:p>
    <w:tbl>
      <w:tblPr>
        <w:tblW w:w="5001" w:type="pct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  <w:tblDescription w:val="Signature block"/>
      </w:tblPr>
      <w:tblGrid>
        <w:gridCol w:w="4990"/>
        <w:gridCol w:w="26"/>
        <w:gridCol w:w="4616"/>
      </w:tblGrid>
      <w:tr w:rsidR="00324B75" w:rsidRPr="00FA2A5F" w14:paraId="74E3F054" w14:textId="77777777" w:rsidTr="0016609E">
        <w:trPr>
          <w:trHeight w:val="747"/>
        </w:trPr>
        <w:tc>
          <w:tcPr>
            <w:tcW w:w="9362" w:type="dxa"/>
            <w:gridSpan w:val="3"/>
            <w:vAlign w:val="bottom"/>
          </w:tcPr>
          <w:p w14:paraId="1DC8D450" w14:textId="77777777" w:rsidR="00324B75" w:rsidRPr="00FA2A5F" w:rsidRDefault="00324B75" w:rsidP="0016609E">
            <w:pPr>
              <w:contextualSpacing/>
              <w:rPr>
                <w:sz w:val="22"/>
                <w:szCs w:val="22"/>
              </w:rPr>
            </w:pPr>
            <w:r w:rsidRPr="00FA2A5F">
              <w:rPr>
                <w:sz w:val="22"/>
                <w:szCs w:val="22"/>
              </w:rPr>
              <w:t>Name/email of invitee to attend teleconference</w:t>
            </w:r>
            <w:r>
              <w:rPr>
                <w:sz w:val="22"/>
                <w:szCs w:val="22"/>
              </w:rPr>
              <w:t xml:space="preserve"> research briefing</w:t>
            </w:r>
            <w:r w:rsidRPr="00FA2A5F">
              <w:rPr>
                <w:sz w:val="22"/>
                <w:szCs w:val="22"/>
              </w:rPr>
              <w:t xml:space="preserve"> </w:t>
            </w:r>
            <w:r w:rsidRPr="00FA2A5F">
              <w:rPr>
                <w:sz w:val="22"/>
                <w:szCs w:val="22"/>
                <w:u w:val="single"/>
              </w:rPr>
              <w:tab/>
            </w:r>
            <w:r>
              <w:rPr>
                <w:sz w:val="22"/>
                <w:szCs w:val="22"/>
                <w:u w:val="single"/>
              </w:rPr>
              <w:t>__________________</w:t>
            </w:r>
          </w:p>
          <w:p w14:paraId="03F9C158" w14:textId="77777777" w:rsidR="00324B75" w:rsidRDefault="00324B75" w:rsidP="0016609E">
            <w:pPr>
              <w:contextualSpacing/>
              <w:rPr>
                <w:sz w:val="22"/>
                <w:szCs w:val="22"/>
              </w:rPr>
            </w:pPr>
          </w:p>
          <w:p w14:paraId="3C85D25C" w14:textId="6E63C141" w:rsidR="00987FFA" w:rsidRPr="00FA2A5F" w:rsidRDefault="00987FFA" w:rsidP="0016609E">
            <w:pPr>
              <w:contextualSpacing/>
              <w:rPr>
                <w:sz w:val="22"/>
                <w:szCs w:val="22"/>
              </w:rPr>
            </w:pPr>
          </w:p>
        </w:tc>
      </w:tr>
      <w:tr w:rsidR="00324B75" w:rsidRPr="00FA2A5F" w14:paraId="52C7DF6A" w14:textId="77777777" w:rsidTr="0016609E">
        <w:tc>
          <w:tcPr>
            <w:tcW w:w="4850" w:type="dxa"/>
            <w:tcBorders>
              <w:top w:val="single" w:sz="4" w:space="0" w:color="BF8F00" w:themeColor="accent4" w:themeShade="BF"/>
            </w:tcBorders>
            <w:vAlign w:val="bottom"/>
          </w:tcPr>
          <w:p w14:paraId="6787CFB5" w14:textId="77777777" w:rsidR="00324B75" w:rsidRPr="00FA2A5F" w:rsidRDefault="00324B75" w:rsidP="0016609E">
            <w:pPr>
              <w:pStyle w:val="Heading4"/>
              <w:spacing w:line="276" w:lineRule="auto"/>
              <w:rPr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Signature(s)</w:t>
            </w:r>
          </w:p>
        </w:tc>
        <w:tc>
          <w:tcPr>
            <w:tcW w:w="25" w:type="dxa"/>
            <w:tcBorders>
              <w:top w:val="single" w:sz="4" w:space="0" w:color="BF8F00" w:themeColor="accent4" w:themeShade="BF"/>
            </w:tcBorders>
          </w:tcPr>
          <w:p w14:paraId="60384312" w14:textId="77777777" w:rsidR="00324B75" w:rsidRPr="00FA2A5F" w:rsidRDefault="00324B75" w:rsidP="0016609E">
            <w:pPr>
              <w:pStyle w:val="Heading4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487" w:type="dxa"/>
            <w:tcBorders>
              <w:top w:val="single" w:sz="4" w:space="0" w:color="BF8F00" w:themeColor="accent4" w:themeShade="BF"/>
            </w:tcBorders>
            <w:vAlign w:val="bottom"/>
          </w:tcPr>
          <w:p w14:paraId="6971EE17" w14:textId="77777777" w:rsidR="00324B75" w:rsidRPr="00FA2A5F" w:rsidRDefault="00324B75" w:rsidP="0016609E">
            <w:pPr>
              <w:pStyle w:val="Heading4"/>
              <w:spacing w:line="276" w:lineRule="auto"/>
              <w:rPr>
                <w:color w:val="auto"/>
                <w:sz w:val="22"/>
                <w:szCs w:val="22"/>
              </w:rPr>
            </w:pPr>
            <w:r w:rsidRPr="00FA2A5F">
              <w:rPr>
                <w:color w:val="auto"/>
                <w:sz w:val="22"/>
                <w:szCs w:val="22"/>
              </w:rPr>
              <w:t>Date</w:t>
            </w:r>
          </w:p>
        </w:tc>
      </w:tr>
      <w:tr w:rsidR="00324B75" w:rsidRPr="00772018" w14:paraId="4CB73B3D" w14:textId="77777777" w:rsidTr="0016609E">
        <w:trPr>
          <w:trHeight w:val="360"/>
        </w:trPr>
        <w:tc>
          <w:tcPr>
            <w:tcW w:w="9362" w:type="dxa"/>
            <w:gridSpan w:val="3"/>
          </w:tcPr>
          <w:p w14:paraId="58D2D766" w14:textId="09724936" w:rsidR="00324B75" w:rsidRDefault="00324B75" w:rsidP="0016609E">
            <w:pPr>
              <w:ind w:left="2160" w:hanging="2160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95"/>
              <w:gridCol w:w="7827"/>
            </w:tblGrid>
            <w:tr w:rsidR="00307BB1" w14:paraId="6897FBB9" w14:textId="77777777" w:rsidTr="00307BB1">
              <w:tc>
                <w:tcPr>
                  <w:tcW w:w="1795" w:type="dxa"/>
                </w:tcPr>
                <w:p w14:paraId="376D62A7" w14:textId="77777777" w:rsidR="00307BB1" w:rsidRPr="00772018" w:rsidRDefault="00307BB1" w:rsidP="00307BB1">
                  <w:pPr>
                    <w:ind w:left="2160" w:hanging="216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2018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Terms &amp; Conditions </w:t>
                  </w:r>
                </w:p>
                <w:p w14:paraId="09349AA2" w14:textId="762F89DE" w:rsidR="00307BB1" w:rsidRDefault="00307BB1" w:rsidP="00307BB1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827" w:type="dxa"/>
                </w:tcPr>
                <w:p w14:paraId="4DB6D132" w14:textId="595213FD" w:rsidR="00307BB1" w:rsidRPr="00772018" w:rsidRDefault="00307BB1" w:rsidP="00307BB1">
                  <w:pPr>
                    <w:ind w:left="76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>Each party grants the other non-exclusive, non-transferable and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>non-sub-licensable right during the term 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f </w:t>
                  </w: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 xml:space="preserve">this agreement to reproduce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it’s</w:t>
                  </w:r>
                  <w:proofErr w:type="spellEnd"/>
                  <w:proofErr w:type="gramEnd"/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 xml:space="preserve"> name, logo and trademarks in preparing marketing and promotional materials in connection with the arrangements set out in this agreement. A party must ensure that its use of the other party’s name, logo or trademarks complies </w:t>
                  </w:r>
                  <w:proofErr w:type="gramStart"/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>at all times</w:t>
                  </w:r>
                  <w:proofErr w:type="gramEnd"/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 xml:space="preserve"> with any branding or trademark use guidelines notified to it from time to time by the other party.</w:t>
                  </w:r>
                </w:p>
                <w:p w14:paraId="79844287" w14:textId="486F1628" w:rsidR="00307BB1" w:rsidRPr="00772018" w:rsidRDefault="00307BB1" w:rsidP="00307BB1">
                  <w:pPr>
                    <w:ind w:left="76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>Except as expressly provided, neither party is granted any other right or license to patents, copyrights, trade secrets, trademarks or other intellectual property rights of the other.</w:t>
                  </w:r>
                </w:p>
                <w:p w14:paraId="421CDEB1" w14:textId="7CA7A683" w:rsidR="00307BB1" w:rsidRDefault="00307BB1" w:rsidP="00307BB1">
                  <w:pPr>
                    <w:ind w:left="76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07BB1">
                    <w:rPr>
                      <w:rFonts w:ascii="Arial" w:hAnsi="Arial" w:cs="Arial"/>
                      <w:sz w:val="16"/>
                      <w:szCs w:val="16"/>
                    </w:rPr>
                    <w:t>AILA</w:t>
                  </w: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 xml:space="preserve"> expressly does not grant, and nothing in this agreement will be taken to grant, </w:t>
                  </w:r>
                  <w:r w:rsidRPr="00307BB1">
                    <w:rPr>
                      <w:rFonts w:ascii="Arial" w:hAnsi="Arial" w:cs="Arial"/>
                      <w:sz w:val="16"/>
                      <w:szCs w:val="16"/>
                    </w:rPr>
                    <w:t>the pledging practice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/individual</w:t>
                  </w: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 xml:space="preserve"> any right to use or reproduce in any way the logo or trademark of </w:t>
                  </w:r>
                  <w:r w:rsidRPr="00307BB1">
                    <w:rPr>
                      <w:rFonts w:ascii="Arial" w:hAnsi="Arial" w:cs="Arial"/>
                      <w:sz w:val="16"/>
                      <w:szCs w:val="16"/>
                    </w:rPr>
                    <w:t>AILA</w:t>
                  </w:r>
                  <w:r w:rsidRPr="00772018">
                    <w:rPr>
                      <w:rFonts w:ascii="Arial" w:hAnsi="Arial" w:cs="Arial"/>
                      <w:sz w:val="16"/>
                      <w:szCs w:val="16"/>
                    </w:rPr>
                    <w:t>. This is a material provision of this agreement.</w:t>
                  </w:r>
                  <w:r w:rsidR="009F0F12">
                    <w:rPr>
                      <w:rFonts w:ascii="Arial" w:hAnsi="Arial" w:cs="Arial"/>
                      <w:sz w:val="16"/>
                      <w:szCs w:val="16"/>
                    </w:rPr>
                    <w:t xml:space="preserve"> The term of this agreement if for Phase One of the Gender Equity Project and other initiatives that have been funded from the collective investment of sponsors.</w:t>
                  </w:r>
                  <w:bookmarkStart w:id="0" w:name="_GoBack"/>
                  <w:bookmarkEnd w:id="0"/>
                </w:p>
              </w:tc>
            </w:tr>
          </w:tbl>
          <w:p w14:paraId="2EAD62E2" w14:textId="52178655" w:rsidR="00324B75" w:rsidRPr="003B1225" w:rsidRDefault="00324B75" w:rsidP="003B1225">
            <w:pPr>
              <w:ind w:left="2160" w:hanging="21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C686369" w14:textId="3CCA0F19" w:rsidR="00AD5CA8" w:rsidRDefault="00701DD8" w:rsidP="00701DD8">
      <w:r w:rsidRPr="00701DD8">
        <w:rPr>
          <w:b/>
        </w:rPr>
        <w:t>Return completed forms to</w:t>
      </w:r>
      <w:r>
        <w:t xml:space="preserve">: </w:t>
      </w:r>
      <w:hyperlink r:id="rId7" w:history="1">
        <w:r w:rsidRPr="00D77A30">
          <w:rPr>
            <w:rStyle w:val="Hyperlink"/>
          </w:rPr>
          <w:t>Tim.arnold@aila.org.au</w:t>
        </w:r>
      </w:hyperlink>
      <w:r>
        <w:t xml:space="preserve"> </w:t>
      </w:r>
    </w:p>
    <w:sectPr w:rsidR="00AD5CA8" w:rsidSect="00701DD8">
      <w:headerReference w:type="default" r:id="rId8"/>
      <w:footerReference w:type="default" r:id="rId9"/>
      <w:pgSz w:w="11906" w:h="16838"/>
      <w:pgMar w:top="1440" w:right="110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B7096" w14:textId="77777777" w:rsidR="002A42F9" w:rsidRDefault="002A42F9" w:rsidP="00DD69F7">
      <w:r>
        <w:separator/>
      </w:r>
    </w:p>
  </w:endnote>
  <w:endnote w:type="continuationSeparator" w:id="0">
    <w:p w14:paraId="4FB7E98D" w14:textId="77777777" w:rsidR="002A42F9" w:rsidRDefault="002A42F9" w:rsidP="00DD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26E35" w14:textId="77777777" w:rsidR="00DC35B3" w:rsidRPr="00690487" w:rsidRDefault="00DC35B3" w:rsidP="00690487">
    <w:pPr>
      <w:pStyle w:val="Footer"/>
      <w:jc w:val="right"/>
      <w:rPr>
        <w:rFonts w:cstheme="minorHAnsi"/>
        <w:b/>
        <w:color w:val="A6A6A6" w:themeColor="background1" w:themeShade="A6"/>
        <w:sz w:val="18"/>
      </w:rPr>
    </w:pPr>
    <w:r w:rsidRPr="00690487">
      <w:rPr>
        <w:rFonts w:cstheme="minorHAnsi"/>
        <w:b/>
        <w:color w:val="A6A6A6" w:themeColor="background1" w:themeShade="A6"/>
        <w:sz w:val="18"/>
      </w:rPr>
      <w:t>Australian Institute of Landscape Architects</w:t>
    </w:r>
  </w:p>
  <w:p w14:paraId="5D6AE61B" w14:textId="77777777" w:rsidR="00DC35B3" w:rsidRPr="00690487" w:rsidRDefault="00DC35B3" w:rsidP="00690487">
    <w:pPr>
      <w:pStyle w:val="Footer"/>
      <w:jc w:val="right"/>
      <w:rPr>
        <w:rFonts w:cstheme="minorHAnsi"/>
        <w:color w:val="A6A6A6" w:themeColor="background1" w:themeShade="A6"/>
        <w:sz w:val="18"/>
      </w:rPr>
    </w:pPr>
    <w:r w:rsidRPr="00690487">
      <w:rPr>
        <w:rFonts w:cstheme="minorHAnsi"/>
        <w:color w:val="A6A6A6" w:themeColor="background1" w:themeShade="A6"/>
        <w:sz w:val="18"/>
      </w:rPr>
      <w:t>GPO Box 1646 CANBERRA ACT 2601</w:t>
    </w:r>
    <w:r w:rsidRPr="00690487">
      <w:rPr>
        <w:rFonts w:cstheme="minorHAnsi"/>
        <w:color w:val="A6A6A6" w:themeColor="background1" w:themeShade="A6"/>
        <w:sz w:val="18"/>
      </w:rPr>
      <w:br/>
      <w:t>Phone</w:t>
    </w:r>
    <w:r w:rsidR="006D5B9D">
      <w:rPr>
        <w:rFonts w:cstheme="minorHAnsi"/>
        <w:color w:val="A6A6A6" w:themeColor="background1" w:themeShade="A6"/>
        <w:sz w:val="18"/>
      </w:rPr>
      <w:t>: 02 6248 9970</w:t>
    </w:r>
  </w:p>
  <w:p w14:paraId="690A8780" w14:textId="77777777" w:rsidR="00DC35B3" w:rsidRPr="00690487" w:rsidRDefault="00DC35B3" w:rsidP="00690487">
    <w:pPr>
      <w:pStyle w:val="Footer"/>
      <w:jc w:val="right"/>
      <w:rPr>
        <w:rFonts w:cstheme="minorHAnsi"/>
        <w:color w:val="A6A6A6" w:themeColor="background1" w:themeShade="A6"/>
        <w:sz w:val="18"/>
      </w:rPr>
    </w:pPr>
    <w:r w:rsidRPr="00690487">
      <w:rPr>
        <w:rFonts w:cstheme="minorHAnsi"/>
        <w:color w:val="A6A6A6" w:themeColor="background1" w:themeShade="A6"/>
        <w:sz w:val="18"/>
      </w:rPr>
      <w:t>Email: admin@aila.org.au Website: www.aila.org.au</w:t>
    </w:r>
  </w:p>
  <w:p w14:paraId="53FD36B4" w14:textId="77777777" w:rsidR="00DC35B3" w:rsidRPr="00690487" w:rsidRDefault="00DC35B3" w:rsidP="00690487">
    <w:pPr>
      <w:pStyle w:val="Footer"/>
      <w:jc w:val="right"/>
      <w:rPr>
        <w:rFonts w:cstheme="minorHAnsi"/>
        <w:color w:val="A6A6A6" w:themeColor="background1" w:themeShade="A6"/>
        <w:sz w:val="18"/>
      </w:rPr>
    </w:pPr>
    <w:r w:rsidRPr="00690487">
      <w:rPr>
        <w:rFonts w:cstheme="minorHAnsi"/>
        <w:color w:val="A6A6A6" w:themeColor="background1" w:themeShade="A6"/>
        <w:sz w:val="18"/>
      </w:rPr>
      <w:t>ABN: 84 008 531 851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6F3BB" w14:textId="77777777" w:rsidR="002A42F9" w:rsidRDefault="002A42F9" w:rsidP="00DD69F7">
      <w:r>
        <w:separator/>
      </w:r>
    </w:p>
  </w:footnote>
  <w:footnote w:type="continuationSeparator" w:id="0">
    <w:p w14:paraId="1BF1B10D" w14:textId="77777777" w:rsidR="002A42F9" w:rsidRDefault="002A42F9" w:rsidP="00DD6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9F075" w14:textId="77777777" w:rsidR="00DD69F7" w:rsidRPr="00183C06" w:rsidRDefault="00183C06" w:rsidP="00690487">
    <w:pPr>
      <w:pStyle w:val="Header"/>
      <w:jc w:val="right"/>
      <w:rPr>
        <w:color w:val="808080" w:themeColor="background1" w:themeShade="80"/>
      </w:rPr>
    </w:pPr>
    <w:r w:rsidRPr="00183C06">
      <w:rPr>
        <w:noProof/>
        <w:color w:val="808080" w:themeColor="background1" w:themeShade="80"/>
        <w:lang w:val="en-AU" w:eastAsia="en-AU"/>
      </w:rPr>
      <w:drawing>
        <wp:inline distT="0" distB="0" distL="0" distR="0" wp14:anchorId="4AA37401" wp14:editId="7BA62FE3">
          <wp:extent cx="2762250" cy="824729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ignatur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649" cy="85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C12"/>
    <w:multiLevelType w:val="hybridMultilevel"/>
    <w:tmpl w:val="5D0E53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1422D"/>
    <w:multiLevelType w:val="hybridMultilevel"/>
    <w:tmpl w:val="0F104B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A775F"/>
    <w:multiLevelType w:val="hybridMultilevel"/>
    <w:tmpl w:val="DD188738"/>
    <w:lvl w:ilvl="0" w:tplc="8BBE75F6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69CD3166"/>
    <w:multiLevelType w:val="hybridMultilevel"/>
    <w:tmpl w:val="9C002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30665"/>
    <w:multiLevelType w:val="hybridMultilevel"/>
    <w:tmpl w:val="E4E25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800B4"/>
    <w:multiLevelType w:val="hybridMultilevel"/>
    <w:tmpl w:val="443C4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4E2"/>
    <w:rsid w:val="000006C7"/>
    <w:rsid w:val="0000234C"/>
    <w:rsid w:val="000041E5"/>
    <w:rsid w:val="00006498"/>
    <w:rsid w:val="00010919"/>
    <w:rsid w:val="000129A9"/>
    <w:rsid w:val="00012FE2"/>
    <w:rsid w:val="000139E7"/>
    <w:rsid w:val="00015540"/>
    <w:rsid w:val="00015AC4"/>
    <w:rsid w:val="00015EA0"/>
    <w:rsid w:val="000176D2"/>
    <w:rsid w:val="00023A31"/>
    <w:rsid w:val="00025FAD"/>
    <w:rsid w:val="00026081"/>
    <w:rsid w:val="00031668"/>
    <w:rsid w:val="0003376E"/>
    <w:rsid w:val="000409DC"/>
    <w:rsid w:val="0004267E"/>
    <w:rsid w:val="00043655"/>
    <w:rsid w:val="00044E7C"/>
    <w:rsid w:val="00046170"/>
    <w:rsid w:val="00046405"/>
    <w:rsid w:val="00051BF8"/>
    <w:rsid w:val="0005210A"/>
    <w:rsid w:val="0005292D"/>
    <w:rsid w:val="0005385D"/>
    <w:rsid w:val="0005524F"/>
    <w:rsid w:val="00055965"/>
    <w:rsid w:val="00062748"/>
    <w:rsid w:val="000652B6"/>
    <w:rsid w:val="00065A4B"/>
    <w:rsid w:val="0006788D"/>
    <w:rsid w:val="00070215"/>
    <w:rsid w:val="000730B8"/>
    <w:rsid w:val="0007317A"/>
    <w:rsid w:val="000732C0"/>
    <w:rsid w:val="00076168"/>
    <w:rsid w:val="0007633F"/>
    <w:rsid w:val="00077EAA"/>
    <w:rsid w:val="0008340B"/>
    <w:rsid w:val="00085A36"/>
    <w:rsid w:val="00086DB1"/>
    <w:rsid w:val="00087434"/>
    <w:rsid w:val="000915DA"/>
    <w:rsid w:val="00093CF5"/>
    <w:rsid w:val="00093ED7"/>
    <w:rsid w:val="00094525"/>
    <w:rsid w:val="000978F9"/>
    <w:rsid w:val="000A2B89"/>
    <w:rsid w:val="000A48B9"/>
    <w:rsid w:val="000A7321"/>
    <w:rsid w:val="000B10B2"/>
    <w:rsid w:val="000B1232"/>
    <w:rsid w:val="000B3023"/>
    <w:rsid w:val="000B4566"/>
    <w:rsid w:val="000B4F39"/>
    <w:rsid w:val="000B5831"/>
    <w:rsid w:val="000D0EF0"/>
    <w:rsid w:val="000E0456"/>
    <w:rsid w:val="000E09E7"/>
    <w:rsid w:val="000E347D"/>
    <w:rsid w:val="000E4B5A"/>
    <w:rsid w:val="000F0DFF"/>
    <w:rsid w:val="000F23EF"/>
    <w:rsid w:val="000F3355"/>
    <w:rsid w:val="000F34AB"/>
    <w:rsid w:val="000F58E9"/>
    <w:rsid w:val="000F7068"/>
    <w:rsid w:val="000F7623"/>
    <w:rsid w:val="001012B4"/>
    <w:rsid w:val="00101542"/>
    <w:rsid w:val="0010592D"/>
    <w:rsid w:val="00105FCF"/>
    <w:rsid w:val="001062DC"/>
    <w:rsid w:val="00110286"/>
    <w:rsid w:val="00111754"/>
    <w:rsid w:val="0011371C"/>
    <w:rsid w:val="0011553E"/>
    <w:rsid w:val="00115DEB"/>
    <w:rsid w:val="00123AA7"/>
    <w:rsid w:val="001272D7"/>
    <w:rsid w:val="00127E91"/>
    <w:rsid w:val="00130A84"/>
    <w:rsid w:val="0013390F"/>
    <w:rsid w:val="0013728C"/>
    <w:rsid w:val="00137B02"/>
    <w:rsid w:val="00144404"/>
    <w:rsid w:val="00146330"/>
    <w:rsid w:val="00147444"/>
    <w:rsid w:val="00147572"/>
    <w:rsid w:val="001512A0"/>
    <w:rsid w:val="00152147"/>
    <w:rsid w:val="0015272B"/>
    <w:rsid w:val="0015392C"/>
    <w:rsid w:val="0015552E"/>
    <w:rsid w:val="00155CA9"/>
    <w:rsid w:val="00157079"/>
    <w:rsid w:val="001571D6"/>
    <w:rsid w:val="00157296"/>
    <w:rsid w:val="0016007B"/>
    <w:rsid w:val="00162520"/>
    <w:rsid w:val="00164368"/>
    <w:rsid w:val="00170C7B"/>
    <w:rsid w:val="00172578"/>
    <w:rsid w:val="00176A73"/>
    <w:rsid w:val="001823EA"/>
    <w:rsid w:val="001825C2"/>
    <w:rsid w:val="001838C9"/>
    <w:rsid w:val="00183C06"/>
    <w:rsid w:val="00190D7F"/>
    <w:rsid w:val="0019185B"/>
    <w:rsid w:val="001A05BC"/>
    <w:rsid w:val="001A266A"/>
    <w:rsid w:val="001A4D55"/>
    <w:rsid w:val="001A603D"/>
    <w:rsid w:val="001B4714"/>
    <w:rsid w:val="001C394C"/>
    <w:rsid w:val="001C45C5"/>
    <w:rsid w:val="001C659A"/>
    <w:rsid w:val="001D0698"/>
    <w:rsid w:val="001D2F47"/>
    <w:rsid w:val="001D4E35"/>
    <w:rsid w:val="001E2B29"/>
    <w:rsid w:val="001E3A3E"/>
    <w:rsid w:val="001F0FEB"/>
    <w:rsid w:val="001F1D04"/>
    <w:rsid w:val="001F760F"/>
    <w:rsid w:val="00203F01"/>
    <w:rsid w:val="00205638"/>
    <w:rsid w:val="002078B8"/>
    <w:rsid w:val="00207D40"/>
    <w:rsid w:val="002207C4"/>
    <w:rsid w:val="002218B8"/>
    <w:rsid w:val="00224D0A"/>
    <w:rsid w:val="00233216"/>
    <w:rsid w:val="002344BF"/>
    <w:rsid w:val="00235C63"/>
    <w:rsid w:val="00236CD6"/>
    <w:rsid w:val="0024350B"/>
    <w:rsid w:val="00245CB7"/>
    <w:rsid w:val="0024727E"/>
    <w:rsid w:val="0025089C"/>
    <w:rsid w:val="00254275"/>
    <w:rsid w:val="002614B2"/>
    <w:rsid w:val="00263B1C"/>
    <w:rsid w:val="002678D3"/>
    <w:rsid w:val="00270964"/>
    <w:rsid w:val="00271EB3"/>
    <w:rsid w:val="0027576B"/>
    <w:rsid w:val="002804D9"/>
    <w:rsid w:val="002818AA"/>
    <w:rsid w:val="00282612"/>
    <w:rsid w:val="00282AE7"/>
    <w:rsid w:val="002857A6"/>
    <w:rsid w:val="00286AF7"/>
    <w:rsid w:val="00286B3D"/>
    <w:rsid w:val="002922FA"/>
    <w:rsid w:val="00292F17"/>
    <w:rsid w:val="0029355B"/>
    <w:rsid w:val="00294867"/>
    <w:rsid w:val="00295B9C"/>
    <w:rsid w:val="002A42F9"/>
    <w:rsid w:val="002A47A5"/>
    <w:rsid w:val="002A59E8"/>
    <w:rsid w:val="002A6C41"/>
    <w:rsid w:val="002A785F"/>
    <w:rsid w:val="002B24D8"/>
    <w:rsid w:val="002B6C5D"/>
    <w:rsid w:val="002C29D5"/>
    <w:rsid w:val="002C35DE"/>
    <w:rsid w:val="002D029F"/>
    <w:rsid w:val="002D1988"/>
    <w:rsid w:val="002D4422"/>
    <w:rsid w:val="002D45C4"/>
    <w:rsid w:val="002D7309"/>
    <w:rsid w:val="002E1213"/>
    <w:rsid w:val="002E47B3"/>
    <w:rsid w:val="002E6D08"/>
    <w:rsid w:val="002E7972"/>
    <w:rsid w:val="002F026A"/>
    <w:rsid w:val="002F3D78"/>
    <w:rsid w:val="002F3E36"/>
    <w:rsid w:val="002F571A"/>
    <w:rsid w:val="002F5EFA"/>
    <w:rsid w:val="002F6949"/>
    <w:rsid w:val="00304510"/>
    <w:rsid w:val="00304D12"/>
    <w:rsid w:val="00306C1D"/>
    <w:rsid w:val="00306D3B"/>
    <w:rsid w:val="00307BB1"/>
    <w:rsid w:val="0031333D"/>
    <w:rsid w:val="00313E13"/>
    <w:rsid w:val="00314E7C"/>
    <w:rsid w:val="00320C2F"/>
    <w:rsid w:val="00324B75"/>
    <w:rsid w:val="00327AE1"/>
    <w:rsid w:val="00327DB2"/>
    <w:rsid w:val="003300DB"/>
    <w:rsid w:val="0033131A"/>
    <w:rsid w:val="00332113"/>
    <w:rsid w:val="00332116"/>
    <w:rsid w:val="00335CEE"/>
    <w:rsid w:val="0033737E"/>
    <w:rsid w:val="003373C1"/>
    <w:rsid w:val="00340615"/>
    <w:rsid w:val="003474E9"/>
    <w:rsid w:val="00351B18"/>
    <w:rsid w:val="00351B31"/>
    <w:rsid w:val="00355D36"/>
    <w:rsid w:val="0036058A"/>
    <w:rsid w:val="00361392"/>
    <w:rsid w:val="00361860"/>
    <w:rsid w:val="00362253"/>
    <w:rsid w:val="00366D14"/>
    <w:rsid w:val="003735E4"/>
    <w:rsid w:val="00374C33"/>
    <w:rsid w:val="00375122"/>
    <w:rsid w:val="00377B1C"/>
    <w:rsid w:val="003817DE"/>
    <w:rsid w:val="003822AF"/>
    <w:rsid w:val="003847F0"/>
    <w:rsid w:val="003864E0"/>
    <w:rsid w:val="0039072F"/>
    <w:rsid w:val="00392023"/>
    <w:rsid w:val="003A09BB"/>
    <w:rsid w:val="003A209F"/>
    <w:rsid w:val="003A4FBE"/>
    <w:rsid w:val="003A7864"/>
    <w:rsid w:val="003B1225"/>
    <w:rsid w:val="003B2FC3"/>
    <w:rsid w:val="003B3BEB"/>
    <w:rsid w:val="003B4DE9"/>
    <w:rsid w:val="003B5C4A"/>
    <w:rsid w:val="003B618A"/>
    <w:rsid w:val="003B631F"/>
    <w:rsid w:val="003C3B12"/>
    <w:rsid w:val="003C4E38"/>
    <w:rsid w:val="003C6343"/>
    <w:rsid w:val="003D4422"/>
    <w:rsid w:val="003D504F"/>
    <w:rsid w:val="003E5153"/>
    <w:rsid w:val="003E7A8C"/>
    <w:rsid w:val="003E7AC0"/>
    <w:rsid w:val="003F2F99"/>
    <w:rsid w:val="003F63E3"/>
    <w:rsid w:val="003F7135"/>
    <w:rsid w:val="0040181B"/>
    <w:rsid w:val="004024A1"/>
    <w:rsid w:val="00420A8E"/>
    <w:rsid w:val="004240F5"/>
    <w:rsid w:val="00432EA8"/>
    <w:rsid w:val="00434A6D"/>
    <w:rsid w:val="00440516"/>
    <w:rsid w:val="00441981"/>
    <w:rsid w:val="0044675D"/>
    <w:rsid w:val="00450268"/>
    <w:rsid w:val="004520FB"/>
    <w:rsid w:val="00453B19"/>
    <w:rsid w:val="00456AA7"/>
    <w:rsid w:val="00456D40"/>
    <w:rsid w:val="00460FC7"/>
    <w:rsid w:val="00461133"/>
    <w:rsid w:val="00466B13"/>
    <w:rsid w:val="00470604"/>
    <w:rsid w:val="00473E4F"/>
    <w:rsid w:val="00476368"/>
    <w:rsid w:val="00477364"/>
    <w:rsid w:val="004816DB"/>
    <w:rsid w:val="00482980"/>
    <w:rsid w:val="00486726"/>
    <w:rsid w:val="00492E12"/>
    <w:rsid w:val="00493C93"/>
    <w:rsid w:val="004A4196"/>
    <w:rsid w:val="004A4E15"/>
    <w:rsid w:val="004B141D"/>
    <w:rsid w:val="004B1E96"/>
    <w:rsid w:val="004B20BC"/>
    <w:rsid w:val="004B404E"/>
    <w:rsid w:val="004B66C7"/>
    <w:rsid w:val="004C1192"/>
    <w:rsid w:val="004C1B1F"/>
    <w:rsid w:val="004C6F26"/>
    <w:rsid w:val="004C746A"/>
    <w:rsid w:val="004D42C0"/>
    <w:rsid w:val="004D6BA9"/>
    <w:rsid w:val="004E5046"/>
    <w:rsid w:val="004F32F1"/>
    <w:rsid w:val="004F4067"/>
    <w:rsid w:val="004F4AD8"/>
    <w:rsid w:val="004F6BD6"/>
    <w:rsid w:val="004F79E0"/>
    <w:rsid w:val="00502F03"/>
    <w:rsid w:val="0050498D"/>
    <w:rsid w:val="0050597E"/>
    <w:rsid w:val="005065F8"/>
    <w:rsid w:val="005166DE"/>
    <w:rsid w:val="00516805"/>
    <w:rsid w:val="005210D9"/>
    <w:rsid w:val="005221BF"/>
    <w:rsid w:val="00523A16"/>
    <w:rsid w:val="00523EB4"/>
    <w:rsid w:val="00534E94"/>
    <w:rsid w:val="00540E65"/>
    <w:rsid w:val="00542A5A"/>
    <w:rsid w:val="0054315D"/>
    <w:rsid w:val="0055190F"/>
    <w:rsid w:val="00551EBA"/>
    <w:rsid w:val="0055472D"/>
    <w:rsid w:val="00560F04"/>
    <w:rsid w:val="00564630"/>
    <w:rsid w:val="005647F1"/>
    <w:rsid w:val="00564F79"/>
    <w:rsid w:val="005659C7"/>
    <w:rsid w:val="00566D69"/>
    <w:rsid w:val="00581D55"/>
    <w:rsid w:val="00581FF1"/>
    <w:rsid w:val="005A03D3"/>
    <w:rsid w:val="005A5CF6"/>
    <w:rsid w:val="005B062F"/>
    <w:rsid w:val="005B1091"/>
    <w:rsid w:val="005B2997"/>
    <w:rsid w:val="005B3218"/>
    <w:rsid w:val="005B4F83"/>
    <w:rsid w:val="005B63A3"/>
    <w:rsid w:val="005B6EEE"/>
    <w:rsid w:val="005C1C63"/>
    <w:rsid w:val="005D1E64"/>
    <w:rsid w:val="005D2333"/>
    <w:rsid w:val="005D6926"/>
    <w:rsid w:val="005D7FF3"/>
    <w:rsid w:val="005E0985"/>
    <w:rsid w:val="005E4D33"/>
    <w:rsid w:val="005E4DF5"/>
    <w:rsid w:val="005E535D"/>
    <w:rsid w:val="005E76D3"/>
    <w:rsid w:val="005E7EBD"/>
    <w:rsid w:val="005F7618"/>
    <w:rsid w:val="00600D82"/>
    <w:rsid w:val="006011A6"/>
    <w:rsid w:val="0060250C"/>
    <w:rsid w:val="00602CF7"/>
    <w:rsid w:val="006123D8"/>
    <w:rsid w:val="00614A80"/>
    <w:rsid w:val="00620F84"/>
    <w:rsid w:val="006228DA"/>
    <w:rsid w:val="00626244"/>
    <w:rsid w:val="006335B8"/>
    <w:rsid w:val="006345E4"/>
    <w:rsid w:val="00635587"/>
    <w:rsid w:val="006357F9"/>
    <w:rsid w:val="006362A8"/>
    <w:rsid w:val="006369BA"/>
    <w:rsid w:val="00636A5A"/>
    <w:rsid w:val="00637FA4"/>
    <w:rsid w:val="00645E84"/>
    <w:rsid w:val="006460F8"/>
    <w:rsid w:val="00646C6E"/>
    <w:rsid w:val="0065055E"/>
    <w:rsid w:val="00654933"/>
    <w:rsid w:val="006556DB"/>
    <w:rsid w:val="00656619"/>
    <w:rsid w:val="0065733E"/>
    <w:rsid w:val="00670977"/>
    <w:rsid w:val="00673784"/>
    <w:rsid w:val="00676CAA"/>
    <w:rsid w:val="00677046"/>
    <w:rsid w:val="006802A1"/>
    <w:rsid w:val="00684B98"/>
    <w:rsid w:val="00687969"/>
    <w:rsid w:val="00690487"/>
    <w:rsid w:val="00690B6A"/>
    <w:rsid w:val="00690DAD"/>
    <w:rsid w:val="00694DB5"/>
    <w:rsid w:val="006A5539"/>
    <w:rsid w:val="006A5C4A"/>
    <w:rsid w:val="006B087D"/>
    <w:rsid w:val="006B5077"/>
    <w:rsid w:val="006C5524"/>
    <w:rsid w:val="006C5DFE"/>
    <w:rsid w:val="006C6289"/>
    <w:rsid w:val="006D0D56"/>
    <w:rsid w:val="006D3967"/>
    <w:rsid w:val="006D4850"/>
    <w:rsid w:val="006D5B9D"/>
    <w:rsid w:val="006E1025"/>
    <w:rsid w:val="006E280C"/>
    <w:rsid w:val="006F13C8"/>
    <w:rsid w:val="006F1C36"/>
    <w:rsid w:val="006F1E10"/>
    <w:rsid w:val="006F481A"/>
    <w:rsid w:val="006F4ACF"/>
    <w:rsid w:val="00701DD8"/>
    <w:rsid w:val="0070488C"/>
    <w:rsid w:val="007154EB"/>
    <w:rsid w:val="00715E64"/>
    <w:rsid w:val="00722667"/>
    <w:rsid w:val="00725EC2"/>
    <w:rsid w:val="0072665A"/>
    <w:rsid w:val="00726B09"/>
    <w:rsid w:val="00727203"/>
    <w:rsid w:val="007325DA"/>
    <w:rsid w:val="00732CBC"/>
    <w:rsid w:val="0073509D"/>
    <w:rsid w:val="00736755"/>
    <w:rsid w:val="007378D2"/>
    <w:rsid w:val="00742DF5"/>
    <w:rsid w:val="0074675A"/>
    <w:rsid w:val="007548BD"/>
    <w:rsid w:val="007627B2"/>
    <w:rsid w:val="00762C62"/>
    <w:rsid w:val="007630F2"/>
    <w:rsid w:val="00763348"/>
    <w:rsid w:val="00763B59"/>
    <w:rsid w:val="00764232"/>
    <w:rsid w:val="0076473D"/>
    <w:rsid w:val="00765570"/>
    <w:rsid w:val="00766514"/>
    <w:rsid w:val="00776102"/>
    <w:rsid w:val="00783E65"/>
    <w:rsid w:val="00791CD1"/>
    <w:rsid w:val="00791DE8"/>
    <w:rsid w:val="00793C7D"/>
    <w:rsid w:val="0079493E"/>
    <w:rsid w:val="0079552A"/>
    <w:rsid w:val="00795A51"/>
    <w:rsid w:val="007A18CD"/>
    <w:rsid w:val="007A36B4"/>
    <w:rsid w:val="007A7337"/>
    <w:rsid w:val="007B1087"/>
    <w:rsid w:val="007C452A"/>
    <w:rsid w:val="007C6F8A"/>
    <w:rsid w:val="007D039A"/>
    <w:rsid w:val="007D2DAB"/>
    <w:rsid w:val="007D2E53"/>
    <w:rsid w:val="007D3B44"/>
    <w:rsid w:val="007D3D4A"/>
    <w:rsid w:val="007D3D88"/>
    <w:rsid w:val="007D4E2E"/>
    <w:rsid w:val="007D6932"/>
    <w:rsid w:val="007D7679"/>
    <w:rsid w:val="007E117D"/>
    <w:rsid w:val="007E1499"/>
    <w:rsid w:val="007F0398"/>
    <w:rsid w:val="00801BC2"/>
    <w:rsid w:val="0080314E"/>
    <w:rsid w:val="00803DFB"/>
    <w:rsid w:val="00804A6A"/>
    <w:rsid w:val="008066E9"/>
    <w:rsid w:val="00811D13"/>
    <w:rsid w:val="00812BEF"/>
    <w:rsid w:val="008140E7"/>
    <w:rsid w:val="00814EAE"/>
    <w:rsid w:val="00823791"/>
    <w:rsid w:val="00823C15"/>
    <w:rsid w:val="008247E6"/>
    <w:rsid w:val="00833122"/>
    <w:rsid w:val="0083597C"/>
    <w:rsid w:val="00837FFB"/>
    <w:rsid w:val="00842E75"/>
    <w:rsid w:val="008472A9"/>
    <w:rsid w:val="008536D9"/>
    <w:rsid w:val="00862E6B"/>
    <w:rsid w:val="00864863"/>
    <w:rsid w:val="008656E6"/>
    <w:rsid w:val="0086580A"/>
    <w:rsid w:val="00870132"/>
    <w:rsid w:val="00873FC4"/>
    <w:rsid w:val="00876F30"/>
    <w:rsid w:val="00882317"/>
    <w:rsid w:val="00882575"/>
    <w:rsid w:val="00882AEC"/>
    <w:rsid w:val="00883199"/>
    <w:rsid w:val="00884CBC"/>
    <w:rsid w:val="00885DBE"/>
    <w:rsid w:val="0089257F"/>
    <w:rsid w:val="00892BAE"/>
    <w:rsid w:val="00893730"/>
    <w:rsid w:val="00893C81"/>
    <w:rsid w:val="008943F7"/>
    <w:rsid w:val="008A0BF7"/>
    <w:rsid w:val="008A6302"/>
    <w:rsid w:val="008B37C1"/>
    <w:rsid w:val="008B63F6"/>
    <w:rsid w:val="008C0883"/>
    <w:rsid w:val="008C2BBC"/>
    <w:rsid w:val="008C777A"/>
    <w:rsid w:val="008C794B"/>
    <w:rsid w:val="008C7F58"/>
    <w:rsid w:val="008D36D1"/>
    <w:rsid w:val="008D4D05"/>
    <w:rsid w:val="008D5B40"/>
    <w:rsid w:val="008E133E"/>
    <w:rsid w:val="008E29D3"/>
    <w:rsid w:val="008E36C2"/>
    <w:rsid w:val="008E6A34"/>
    <w:rsid w:val="008E7B61"/>
    <w:rsid w:val="008F2DBB"/>
    <w:rsid w:val="00900599"/>
    <w:rsid w:val="00901C68"/>
    <w:rsid w:val="00906141"/>
    <w:rsid w:val="0090725A"/>
    <w:rsid w:val="00911254"/>
    <w:rsid w:val="00912902"/>
    <w:rsid w:val="0092401A"/>
    <w:rsid w:val="00926C1A"/>
    <w:rsid w:val="009277E1"/>
    <w:rsid w:val="00930982"/>
    <w:rsid w:val="00931EF8"/>
    <w:rsid w:val="0093212E"/>
    <w:rsid w:val="009328B2"/>
    <w:rsid w:val="00933B63"/>
    <w:rsid w:val="009358CF"/>
    <w:rsid w:val="00935B6E"/>
    <w:rsid w:val="00937BE3"/>
    <w:rsid w:val="00943BE4"/>
    <w:rsid w:val="00944C4C"/>
    <w:rsid w:val="00947339"/>
    <w:rsid w:val="009526BE"/>
    <w:rsid w:val="0095462D"/>
    <w:rsid w:val="00954B84"/>
    <w:rsid w:val="009562F3"/>
    <w:rsid w:val="00962E84"/>
    <w:rsid w:val="00972F48"/>
    <w:rsid w:val="0097420A"/>
    <w:rsid w:val="0098589E"/>
    <w:rsid w:val="0098774B"/>
    <w:rsid w:val="00987FFA"/>
    <w:rsid w:val="0099147D"/>
    <w:rsid w:val="009948F5"/>
    <w:rsid w:val="00996C39"/>
    <w:rsid w:val="00997849"/>
    <w:rsid w:val="009A34B3"/>
    <w:rsid w:val="009A7236"/>
    <w:rsid w:val="009B353D"/>
    <w:rsid w:val="009B44DD"/>
    <w:rsid w:val="009B7D3A"/>
    <w:rsid w:val="009C07CC"/>
    <w:rsid w:val="009C130C"/>
    <w:rsid w:val="009C165F"/>
    <w:rsid w:val="009C2332"/>
    <w:rsid w:val="009C3BE5"/>
    <w:rsid w:val="009C5FEF"/>
    <w:rsid w:val="009D060E"/>
    <w:rsid w:val="009D6D46"/>
    <w:rsid w:val="009D726E"/>
    <w:rsid w:val="009F0F12"/>
    <w:rsid w:val="009F1036"/>
    <w:rsid w:val="009F26C9"/>
    <w:rsid w:val="009F6170"/>
    <w:rsid w:val="00A004E2"/>
    <w:rsid w:val="00A01CF6"/>
    <w:rsid w:val="00A03A33"/>
    <w:rsid w:val="00A06120"/>
    <w:rsid w:val="00A12BB7"/>
    <w:rsid w:val="00A33AE9"/>
    <w:rsid w:val="00A378C3"/>
    <w:rsid w:val="00A37C3D"/>
    <w:rsid w:val="00A419B0"/>
    <w:rsid w:val="00A43045"/>
    <w:rsid w:val="00A43848"/>
    <w:rsid w:val="00A52C0F"/>
    <w:rsid w:val="00A57ABB"/>
    <w:rsid w:val="00A62738"/>
    <w:rsid w:val="00A676D2"/>
    <w:rsid w:val="00A7049E"/>
    <w:rsid w:val="00A70A18"/>
    <w:rsid w:val="00A71E32"/>
    <w:rsid w:val="00A76453"/>
    <w:rsid w:val="00A76A70"/>
    <w:rsid w:val="00A7787E"/>
    <w:rsid w:val="00A77C09"/>
    <w:rsid w:val="00A812B6"/>
    <w:rsid w:val="00A81D2A"/>
    <w:rsid w:val="00A82443"/>
    <w:rsid w:val="00A863F5"/>
    <w:rsid w:val="00A95D6C"/>
    <w:rsid w:val="00A97564"/>
    <w:rsid w:val="00AB0198"/>
    <w:rsid w:val="00AB0D27"/>
    <w:rsid w:val="00AB2186"/>
    <w:rsid w:val="00AB5A25"/>
    <w:rsid w:val="00AC02EE"/>
    <w:rsid w:val="00AC1014"/>
    <w:rsid w:val="00AC1553"/>
    <w:rsid w:val="00AC1F67"/>
    <w:rsid w:val="00AC57AB"/>
    <w:rsid w:val="00AD0D48"/>
    <w:rsid w:val="00AD2A62"/>
    <w:rsid w:val="00AD3302"/>
    <w:rsid w:val="00AD4CA8"/>
    <w:rsid w:val="00AD5CA8"/>
    <w:rsid w:val="00AD5D6E"/>
    <w:rsid w:val="00AD63E7"/>
    <w:rsid w:val="00AE1DE4"/>
    <w:rsid w:val="00AE7CD6"/>
    <w:rsid w:val="00AF0F22"/>
    <w:rsid w:val="00B026BD"/>
    <w:rsid w:val="00B069CF"/>
    <w:rsid w:val="00B06F80"/>
    <w:rsid w:val="00B10515"/>
    <w:rsid w:val="00B11E8D"/>
    <w:rsid w:val="00B13FCA"/>
    <w:rsid w:val="00B14C7B"/>
    <w:rsid w:val="00B1568F"/>
    <w:rsid w:val="00B15FCF"/>
    <w:rsid w:val="00B17716"/>
    <w:rsid w:val="00B206CE"/>
    <w:rsid w:val="00B23998"/>
    <w:rsid w:val="00B30412"/>
    <w:rsid w:val="00B32AC6"/>
    <w:rsid w:val="00B344FB"/>
    <w:rsid w:val="00B376E0"/>
    <w:rsid w:val="00B43673"/>
    <w:rsid w:val="00B44E55"/>
    <w:rsid w:val="00B46765"/>
    <w:rsid w:val="00B55C39"/>
    <w:rsid w:val="00B60ACE"/>
    <w:rsid w:val="00B611C0"/>
    <w:rsid w:val="00B62B32"/>
    <w:rsid w:val="00B63817"/>
    <w:rsid w:val="00B63B76"/>
    <w:rsid w:val="00B63FE8"/>
    <w:rsid w:val="00B6790E"/>
    <w:rsid w:val="00B731F9"/>
    <w:rsid w:val="00B7349F"/>
    <w:rsid w:val="00B73B92"/>
    <w:rsid w:val="00B764E7"/>
    <w:rsid w:val="00B778DA"/>
    <w:rsid w:val="00B822D5"/>
    <w:rsid w:val="00B90E2C"/>
    <w:rsid w:val="00B948B2"/>
    <w:rsid w:val="00BA4EE4"/>
    <w:rsid w:val="00BA73F3"/>
    <w:rsid w:val="00BB00A3"/>
    <w:rsid w:val="00BB4964"/>
    <w:rsid w:val="00BB5D51"/>
    <w:rsid w:val="00BC67DF"/>
    <w:rsid w:val="00BD1407"/>
    <w:rsid w:val="00BD2705"/>
    <w:rsid w:val="00BF4ED6"/>
    <w:rsid w:val="00C01CD8"/>
    <w:rsid w:val="00C0325F"/>
    <w:rsid w:val="00C04DAB"/>
    <w:rsid w:val="00C109BA"/>
    <w:rsid w:val="00C11CC7"/>
    <w:rsid w:val="00C14D7F"/>
    <w:rsid w:val="00C15EC9"/>
    <w:rsid w:val="00C16227"/>
    <w:rsid w:val="00C17092"/>
    <w:rsid w:val="00C20F93"/>
    <w:rsid w:val="00C24AA3"/>
    <w:rsid w:val="00C30050"/>
    <w:rsid w:val="00C32021"/>
    <w:rsid w:val="00C33579"/>
    <w:rsid w:val="00C370FF"/>
    <w:rsid w:val="00C41076"/>
    <w:rsid w:val="00C4166B"/>
    <w:rsid w:val="00C43A73"/>
    <w:rsid w:val="00C440EB"/>
    <w:rsid w:val="00C46EBD"/>
    <w:rsid w:val="00C50188"/>
    <w:rsid w:val="00C51ECD"/>
    <w:rsid w:val="00C546A2"/>
    <w:rsid w:val="00C559D8"/>
    <w:rsid w:val="00C60D14"/>
    <w:rsid w:val="00C64BCE"/>
    <w:rsid w:val="00C66191"/>
    <w:rsid w:val="00C70A3A"/>
    <w:rsid w:val="00C72834"/>
    <w:rsid w:val="00C745C9"/>
    <w:rsid w:val="00C8376F"/>
    <w:rsid w:val="00C9079F"/>
    <w:rsid w:val="00C91B2F"/>
    <w:rsid w:val="00C95387"/>
    <w:rsid w:val="00CA353D"/>
    <w:rsid w:val="00CA3552"/>
    <w:rsid w:val="00CA3C75"/>
    <w:rsid w:val="00CA5BF8"/>
    <w:rsid w:val="00CA7FDE"/>
    <w:rsid w:val="00CB016C"/>
    <w:rsid w:val="00CB7506"/>
    <w:rsid w:val="00CB7988"/>
    <w:rsid w:val="00CB7EBA"/>
    <w:rsid w:val="00CC1CC3"/>
    <w:rsid w:val="00CC1DA5"/>
    <w:rsid w:val="00CC21A4"/>
    <w:rsid w:val="00CC2567"/>
    <w:rsid w:val="00CC48FB"/>
    <w:rsid w:val="00CD2319"/>
    <w:rsid w:val="00CD3345"/>
    <w:rsid w:val="00CD6A66"/>
    <w:rsid w:val="00CE1599"/>
    <w:rsid w:val="00CE28A9"/>
    <w:rsid w:val="00CE3024"/>
    <w:rsid w:val="00CE362B"/>
    <w:rsid w:val="00CE459B"/>
    <w:rsid w:val="00CE7B51"/>
    <w:rsid w:val="00CF0293"/>
    <w:rsid w:val="00CF49A6"/>
    <w:rsid w:val="00CF68DC"/>
    <w:rsid w:val="00CF710C"/>
    <w:rsid w:val="00D00458"/>
    <w:rsid w:val="00D01130"/>
    <w:rsid w:val="00D02B80"/>
    <w:rsid w:val="00D0684B"/>
    <w:rsid w:val="00D06B18"/>
    <w:rsid w:val="00D13E88"/>
    <w:rsid w:val="00D15C4C"/>
    <w:rsid w:val="00D15E20"/>
    <w:rsid w:val="00D16448"/>
    <w:rsid w:val="00D167A0"/>
    <w:rsid w:val="00D20D07"/>
    <w:rsid w:val="00D24B20"/>
    <w:rsid w:val="00D24D63"/>
    <w:rsid w:val="00D254CC"/>
    <w:rsid w:val="00D25509"/>
    <w:rsid w:val="00D257E6"/>
    <w:rsid w:val="00D271D2"/>
    <w:rsid w:val="00D27898"/>
    <w:rsid w:val="00D27E6D"/>
    <w:rsid w:val="00D32319"/>
    <w:rsid w:val="00D335FB"/>
    <w:rsid w:val="00D35955"/>
    <w:rsid w:val="00D40AB6"/>
    <w:rsid w:val="00D42563"/>
    <w:rsid w:val="00D4476A"/>
    <w:rsid w:val="00D4648B"/>
    <w:rsid w:val="00D5624D"/>
    <w:rsid w:val="00D564C8"/>
    <w:rsid w:val="00D56928"/>
    <w:rsid w:val="00D57DB9"/>
    <w:rsid w:val="00D60CC7"/>
    <w:rsid w:val="00D63D99"/>
    <w:rsid w:val="00D64C40"/>
    <w:rsid w:val="00D66713"/>
    <w:rsid w:val="00D75F78"/>
    <w:rsid w:val="00D76CCD"/>
    <w:rsid w:val="00D80EB6"/>
    <w:rsid w:val="00D8604E"/>
    <w:rsid w:val="00D8639D"/>
    <w:rsid w:val="00D87853"/>
    <w:rsid w:val="00D87DED"/>
    <w:rsid w:val="00DA037C"/>
    <w:rsid w:val="00DA2B6C"/>
    <w:rsid w:val="00DA2F90"/>
    <w:rsid w:val="00DA2F9B"/>
    <w:rsid w:val="00DA5DC6"/>
    <w:rsid w:val="00DB16B5"/>
    <w:rsid w:val="00DB2814"/>
    <w:rsid w:val="00DB4DDA"/>
    <w:rsid w:val="00DB4EC8"/>
    <w:rsid w:val="00DC0D4D"/>
    <w:rsid w:val="00DC20CF"/>
    <w:rsid w:val="00DC251B"/>
    <w:rsid w:val="00DC35B3"/>
    <w:rsid w:val="00DC43BD"/>
    <w:rsid w:val="00DC5818"/>
    <w:rsid w:val="00DC6829"/>
    <w:rsid w:val="00DC7182"/>
    <w:rsid w:val="00DC791D"/>
    <w:rsid w:val="00DD307E"/>
    <w:rsid w:val="00DD382E"/>
    <w:rsid w:val="00DD38D8"/>
    <w:rsid w:val="00DD4B23"/>
    <w:rsid w:val="00DD69F7"/>
    <w:rsid w:val="00DD6EFF"/>
    <w:rsid w:val="00DD73E3"/>
    <w:rsid w:val="00DE056F"/>
    <w:rsid w:val="00DE1244"/>
    <w:rsid w:val="00DE130C"/>
    <w:rsid w:val="00DE5D8C"/>
    <w:rsid w:val="00DE6797"/>
    <w:rsid w:val="00DE6822"/>
    <w:rsid w:val="00DF1E27"/>
    <w:rsid w:val="00E009AF"/>
    <w:rsid w:val="00E00C58"/>
    <w:rsid w:val="00E00E4F"/>
    <w:rsid w:val="00E02638"/>
    <w:rsid w:val="00E0337E"/>
    <w:rsid w:val="00E05316"/>
    <w:rsid w:val="00E129F8"/>
    <w:rsid w:val="00E13FC6"/>
    <w:rsid w:val="00E141F7"/>
    <w:rsid w:val="00E20D79"/>
    <w:rsid w:val="00E22711"/>
    <w:rsid w:val="00E30857"/>
    <w:rsid w:val="00E343EB"/>
    <w:rsid w:val="00E36303"/>
    <w:rsid w:val="00E3736D"/>
    <w:rsid w:val="00E41856"/>
    <w:rsid w:val="00E423C3"/>
    <w:rsid w:val="00E46179"/>
    <w:rsid w:val="00E540D3"/>
    <w:rsid w:val="00E54555"/>
    <w:rsid w:val="00E546F5"/>
    <w:rsid w:val="00E56A2B"/>
    <w:rsid w:val="00E62356"/>
    <w:rsid w:val="00E648FA"/>
    <w:rsid w:val="00E70373"/>
    <w:rsid w:val="00E750C9"/>
    <w:rsid w:val="00E804C9"/>
    <w:rsid w:val="00E81D48"/>
    <w:rsid w:val="00E84D1B"/>
    <w:rsid w:val="00E84F27"/>
    <w:rsid w:val="00E85A0D"/>
    <w:rsid w:val="00E900A9"/>
    <w:rsid w:val="00E90FBD"/>
    <w:rsid w:val="00E917B5"/>
    <w:rsid w:val="00EA3C9C"/>
    <w:rsid w:val="00EA4A37"/>
    <w:rsid w:val="00EA6E4A"/>
    <w:rsid w:val="00EA70CA"/>
    <w:rsid w:val="00EC103D"/>
    <w:rsid w:val="00EC3CAA"/>
    <w:rsid w:val="00EC5877"/>
    <w:rsid w:val="00ED30E1"/>
    <w:rsid w:val="00ED6E43"/>
    <w:rsid w:val="00EE0213"/>
    <w:rsid w:val="00EE5E4D"/>
    <w:rsid w:val="00EE64FC"/>
    <w:rsid w:val="00EF11A9"/>
    <w:rsid w:val="00EF17E1"/>
    <w:rsid w:val="00EF1CEA"/>
    <w:rsid w:val="00EF419C"/>
    <w:rsid w:val="00F03035"/>
    <w:rsid w:val="00F055AD"/>
    <w:rsid w:val="00F05FD5"/>
    <w:rsid w:val="00F066AC"/>
    <w:rsid w:val="00F06F88"/>
    <w:rsid w:val="00F1070D"/>
    <w:rsid w:val="00F11149"/>
    <w:rsid w:val="00F11604"/>
    <w:rsid w:val="00F122E3"/>
    <w:rsid w:val="00F149FC"/>
    <w:rsid w:val="00F15735"/>
    <w:rsid w:val="00F17FBF"/>
    <w:rsid w:val="00F27C1F"/>
    <w:rsid w:val="00F376ED"/>
    <w:rsid w:val="00F418B0"/>
    <w:rsid w:val="00F476EC"/>
    <w:rsid w:val="00F47E71"/>
    <w:rsid w:val="00F50C89"/>
    <w:rsid w:val="00F52084"/>
    <w:rsid w:val="00F5323E"/>
    <w:rsid w:val="00F55E55"/>
    <w:rsid w:val="00F57A0C"/>
    <w:rsid w:val="00F63978"/>
    <w:rsid w:val="00F63DCA"/>
    <w:rsid w:val="00F648E1"/>
    <w:rsid w:val="00F67032"/>
    <w:rsid w:val="00F738FB"/>
    <w:rsid w:val="00F74AE6"/>
    <w:rsid w:val="00F75D96"/>
    <w:rsid w:val="00F8024C"/>
    <w:rsid w:val="00F818B9"/>
    <w:rsid w:val="00F82AC5"/>
    <w:rsid w:val="00F83CDA"/>
    <w:rsid w:val="00F85F41"/>
    <w:rsid w:val="00F860E0"/>
    <w:rsid w:val="00F87706"/>
    <w:rsid w:val="00F9175A"/>
    <w:rsid w:val="00F96F0A"/>
    <w:rsid w:val="00FA0063"/>
    <w:rsid w:val="00FA1894"/>
    <w:rsid w:val="00FA66CD"/>
    <w:rsid w:val="00FA6DE0"/>
    <w:rsid w:val="00FB19E0"/>
    <w:rsid w:val="00FC16E5"/>
    <w:rsid w:val="00FC6536"/>
    <w:rsid w:val="00FD06D1"/>
    <w:rsid w:val="00FD07A3"/>
    <w:rsid w:val="00FD0B9F"/>
    <w:rsid w:val="00FD20AC"/>
    <w:rsid w:val="00FE1E3F"/>
    <w:rsid w:val="00FE2A0A"/>
    <w:rsid w:val="00FE5E18"/>
    <w:rsid w:val="00FE5E4F"/>
    <w:rsid w:val="00FE7423"/>
    <w:rsid w:val="00FF0CD5"/>
    <w:rsid w:val="00FF20E7"/>
    <w:rsid w:val="00FF39E7"/>
    <w:rsid w:val="00FF4073"/>
    <w:rsid w:val="00FF5129"/>
    <w:rsid w:val="00FF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30EF4"/>
  <w15:docId w15:val="{136C3FE2-D438-4031-AA67-E05483C0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487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27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71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71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10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105FCF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5FCF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9F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69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9F7"/>
  </w:style>
  <w:style w:type="paragraph" w:styleId="Footer">
    <w:name w:val="footer"/>
    <w:basedOn w:val="Normal"/>
    <w:link w:val="FooterChar"/>
    <w:uiPriority w:val="99"/>
    <w:unhideWhenUsed/>
    <w:rsid w:val="00DD69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9F7"/>
  </w:style>
  <w:style w:type="character" w:styleId="Hyperlink">
    <w:name w:val="Hyperlink"/>
    <w:basedOn w:val="DefaultParagraphFont"/>
    <w:uiPriority w:val="99"/>
    <w:unhideWhenUsed/>
    <w:rsid w:val="00DC35B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73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048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27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C7182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710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71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10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A77C09"/>
    <w:pPr>
      <w:spacing w:after="0" w:line="240" w:lineRule="auto"/>
    </w:pPr>
    <w:rPr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77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C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C0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C09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B948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styleId="Title">
    <w:name w:val="Title"/>
    <w:basedOn w:val="Normal"/>
    <w:next w:val="Normal"/>
    <w:link w:val="TitleChar"/>
    <w:unhideWhenUsed/>
    <w:qFormat/>
    <w:rsid w:val="00324B75"/>
    <w:pPr>
      <w:tabs>
        <w:tab w:val="right" w:pos="9360"/>
      </w:tabs>
      <w:spacing w:before="180" w:line="204" w:lineRule="auto"/>
      <w:contextualSpacing/>
      <w:jc w:val="right"/>
    </w:pPr>
    <w:rPr>
      <w:rFonts w:asciiTheme="majorHAnsi" w:eastAsiaTheme="majorEastAsia" w:hAnsiTheme="majorHAnsi" w:cstheme="majorBidi"/>
      <w:color w:val="44546A" w:themeColor="text2"/>
      <w:spacing w:val="-15"/>
      <w:kern w:val="21"/>
      <w:sz w:val="72"/>
      <w:szCs w:val="72"/>
      <w:lang w:val="en-US" w:eastAsia="ja-JP"/>
      <w14:ligatures w14:val="standard"/>
    </w:rPr>
  </w:style>
  <w:style w:type="character" w:customStyle="1" w:styleId="TitleChar">
    <w:name w:val="Title Char"/>
    <w:basedOn w:val="DefaultParagraphFont"/>
    <w:link w:val="Title"/>
    <w:rsid w:val="00324B75"/>
    <w:rPr>
      <w:rFonts w:asciiTheme="majorHAnsi" w:eastAsiaTheme="majorEastAsia" w:hAnsiTheme="majorHAnsi" w:cstheme="majorBidi"/>
      <w:color w:val="44546A" w:themeColor="text2"/>
      <w:spacing w:val="-15"/>
      <w:kern w:val="21"/>
      <w:sz w:val="72"/>
      <w:szCs w:val="72"/>
      <w:lang w:val="en-US" w:eastAsia="ja-JP"/>
      <w14:ligatures w14:val="standard"/>
    </w:rPr>
  </w:style>
  <w:style w:type="character" w:styleId="Strong">
    <w:name w:val="Strong"/>
    <w:basedOn w:val="DefaultParagraphFont"/>
    <w:uiPriority w:val="22"/>
    <w:qFormat/>
    <w:rsid w:val="00324B7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324B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m.arnold@aila.org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Caroline Odgers</dc:creator>
  <cp:lastModifiedBy>Tim Arnold</cp:lastModifiedBy>
  <cp:revision>6</cp:revision>
  <cp:lastPrinted>2018-03-01T04:10:00Z</cp:lastPrinted>
  <dcterms:created xsi:type="dcterms:W3CDTF">2018-02-15T04:46:00Z</dcterms:created>
  <dcterms:modified xsi:type="dcterms:W3CDTF">2018-03-07T23:16:00Z</dcterms:modified>
</cp:coreProperties>
</file>